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A" w:rsidRPr="00063021" w:rsidRDefault="00D825AF" w:rsidP="00D825AF">
      <w:pPr>
        <w:jc w:val="center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063021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bookmarkStart w:id="0" w:name="_Hlk52440721"/>
            <w:proofErr w:type="spellStart"/>
            <w:r w:rsidRPr="00063021">
              <w:rPr>
                <w:rFonts w:cs="Times New Roman"/>
                <w:b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E4EF5" w:rsidRPr="00DE4EF5" w:rsidRDefault="00142CF1" w:rsidP="00DE4EF5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0913.4.POŁ1.B.BIO</w:t>
            </w:r>
            <w:r w:rsidR="00DE4EF5">
              <w:rPr>
                <w:rFonts w:cs="Times New Roman"/>
                <w:b/>
                <w:szCs w:val="24"/>
              </w:rPr>
              <w:t xml:space="preserve"> </w:t>
            </w:r>
          </w:p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825AF" w:rsidRPr="00063021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Nazwaprzedmiotu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142CF1" w:rsidRPr="00063021" w:rsidRDefault="00063021" w:rsidP="00142CF1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063021">
              <w:rPr>
                <w:rFonts w:cs="Times New Roman"/>
                <w:b/>
                <w:szCs w:val="24"/>
                <w:lang w:val="pl-PL"/>
              </w:rPr>
              <w:t>BIOFIZYKA</w:t>
            </w:r>
          </w:p>
          <w:p w:rsidR="00D825AF" w:rsidRPr="00063021" w:rsidRDefault="00142CF1" w:rsidP="00142CF1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i/>
                <w:szCs w:val="24"/>
                <w:lang w:val="pl-PL"/>
              </w:rPr>
              <w:t>Biophysics</w:t>
            </w:r>
            <w:proofErr w:type="spellEnd"/>
          </w:p>
        </w:tc>
      </w:tr>
      <w:tr w:rsidR="00D825AF" w:rsidRPr="00063021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</w:tr>
      <w:bookmarkEnd w:id="0"/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1.1.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Położnictwo</w:t>
            </w:r>
            <w:proofErr w:type="spellEnd"/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1.2. 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Stacjonarne</w:t>
            </w:r>
            <w:proofErr w:type="spellEnd"/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1.3.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 I </w:t>
            </w:r>
            <w:proofErr w:type="spellStart"/>
            <w:r w:rsidRPr="00063021">
              <w:rPr>
                <w:rFonts w:cs="Times New Roman"/>
                <w:szCs w:val="24"/>
              </w:rPr>
              <w:t>stopnia</w:t>
            </w:r>
            <w:proofErr w:type="spellEnd"/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1.4.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praktyczny</w:t>
            </w:r>
            <w:proofErr w:type="spellEnd"/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1.5.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 dr n. o </w:t>
            </w:r>
            <w:proofErr w:type="spellStart"/>
            <w:r w:rsidRPr="00063021">
              <w:rPr>
                <w:rFonts w:cs="Times New Roman"/>
                <w:szCs w:val="24"/>
                <w:lang w:val="pl-PL"/>
              </w:rPr>
              <w:t>zdr</w:t>
            </w:r>
            <w:proofErr w:type="spellEnd"/>
            <w:r w:rsidRPr="00063021">
              <w:rPr>
                <w:rFonts w:cs="Times New Roman"/>
                <w:szCs w:val="24"/>
                <w:lang w:val="pl-PL"/>
              </w:rPr>
              <w:t xml:space="preserve">. Agnieszka Wencel </w:t>
            </w:r>
            <w:r w:rsidR="005B564B">
              <w:rPr>
                <w:rFonts w:cs="Times New Roman"/>
                <w:szCs w:val="24"/>
                <w:lang w:val="pl-PL"/>
              </w:rPr>
              <w:t>–</w:t>
            </w:r>
            <w:r w:rsidRPr="00063021">
              <w:rPr>
                <w:rFonts w:cs="Times New Roman"/>
                <w:szCs w:val="24"/>
                <w:lang w:val="pl-PL"/>
              </w:rPr>
              <w:t xml:space="preserve"> Wawrzeńczyk</w:t>
            </w:r>
          </w:p>
          <w:p w:rsidR="005B564B" w:rsidRPr="00063021" w:rsidRDefault="005B564B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 xml:space="preserve"> dr n o </w:t>
            </w:r>
            <w:proofErr w:type="spellStart"/>
            <w:r>
              <w:rPr>
                <w:rFonts w:cs="Times New Roman"/>
                <w:szCs w:val="24"/>
                <w:lang w:val="pl-PL"/>
              </w:rPr>
              <w:t>zdr</w:t>
            </w:r>
            <w:proofErr w:type="spellEnd"/>
            <w:r>
              <w:rPr>
                <w:rFonts w:cs="Times New Roman"/>
                <w:szCs w:val="24"/>
                <w:lang w:val="pl-PL"/>
              </w:rPr>
              <w:t>. Beata Szpak</w:t>
            </w:r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1.6.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B564B" w:rsidRDefault="005B564B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Agnieszka </w:t>
            </w:r>
            <w:proofErr w:type="spellStart"/>
            <w:r>
              <w:rPr>
                <w:rFonts w:cs="Times New Roman"/>
                <w:szCs w:val="24"/>
              </w:rPr>
              <w:t>wencel</w:t>
            </w:r>
            <w:proofErr w:type="spellEnd"/>
            <w:r>
              <w:rPr>
                <w:rFonts w:cs="Times New Roman"/>
                <w:szCs w:val="24"/>
              </w:rPr>
              <w:t xml:space="preserve"> – Wawrzeńczyk</w:t>
            </w:r>
          </w:p>
          <w:p w:rsidR="00D825AF" w:rsidRDefault="00FC5FEC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hyperlink r:id="rId6" w:history="1">
              <w:r w:rsidR="005B564B" w:rsidRPr="000C040A">
                <w:rPr>
                  <w:rStyle w:val="Hipercze"/>
                  <w:rFonts w:cs="Times New Roman"/>
                  <w:szCs w:val="24"/>
                </w:rPr>
                <w:t>awencel@ujk.edu.pl</w:t>
              </w:r>
            </w:hyperlink>
          </w:p>
          <w:p w:rsidR="005B564B" w:rsidRPr="00063021" w:rsidRDefault="005B564B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Beata </w:t>
            </w:r>
            <w:proofErr w:type="spellStart"/>
            <w:r>
              <w:rPr>
                <w:rFonts w:cs="Times New Roman"/>
                <w:szCs w:val="24"/>
              </w:rPr>
              <w:t>Szpak</w:t>
            </w:r>
            <w:proofErr w:type="spellEnd"/>
            <w:r>
              <w:rPr>
                <w:rFonts w:cs="Times New Roman"/>
                <w:szCs w:val="24"/>
              </w:rPr>
              <w:t xml:space="preserve"> tel. 692133477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2.1.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063021">
              <w:rPr>
                <w:rFonts w:cs="Times New Roman"/>
                <w:szCs w:val="24"/>
              </w:rPr>
              <w:t>polski</w:t>
            </w:r>
            <w:proofErr w:type="spellEnd"/>
          </w:p>
        </w:tc>
      </w:tr>
      <w:tr w:rsidR="00063021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063021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</w:t>
            </w:r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2.</w:t>
            </w:r>
            <w:r w:rsidR="00063021">
              <w:rPr>
                <w:rFonts w:cs="Times New Roman"/>
                <w:b/>
                <w:szCs w:val="24"/>
              </w:rPr>
              <w:t>3</w:t>
            </w:r>
            <w:r w:rsidRPr="00063021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06302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Wiadomości z zakresu biologii i fizyki odpowiadające wymaganiom szkoły średniej</w:t>
            </w:r>
            <w:r w:rsidR="0082134E" w:rsidRPr="00063021">
              <w:rPr>
                <w:rFonts w:cs="Times New Roman"/>
                <w:szCs w:val="24"/>
                <w:lang w:val="pl-PL"/>
              </w:rPr>
              <w:t>.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 xml:space="preserve">WYKLADY: 20 godzin, godziny </w:t>
            </w:r>
            <w:proofErr w:type="spellStart"/>
            <w:r>
              <w:rPr>
                <w:rFonts w:cs="Times New Roman"/>
                <w:szCs w:val="24"/>
                <w:lang w:val="pl-PL"/>
              </w:rPr>
              <w:t>niekontaktowe</w:t>
            </w:r>
            <w:proofErr w:type="spellEnd"/>
            <w:r>
              <w:rPr>
                <w:rFonts w:cs="Times New Roman"/>
                <w:szCs w:val="24"/>
                <w:lang w:val="pl-PL"/>
              </w:rPr>
              <w:t xml:space="preserve"> 5</w:t>
            </w:r>
          </w:p>
        </w:tc>
      </w:tr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06302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Pomieszczenia dydaktyczne Uniwersytetu Jana Kochanowskiego w Kielcach Collegium </w:t>
            </w:r>
            <w:proofErr w:type="spellStart"/>
            <w:r w:rsidRPr="00063021">
              <w:rPr>
                <w:rFonts w:cs="Times New Roman"/>
                <w:szCs w:val="24"/>
                <w:lang w:val="pl-PL"/>
              </w:rPr>
              <w:t>Medicum</w:t>
            </w:r>
            <w:proofErr w:type="spellEnd"/>
            <w:r w:rsidR="0082134E" w:rsidRPr="00063021">
              <w:rPr>
                <w:rFonts w:cs="Times New Roman"/>
                <w:szCs w:val="24"/>
                <w:lang w:val="pl-PL"/>
              </w:rPr>
              <w:t>.</w:t>
            </w:r>
          </w:p>
        </w:tc>
      </w:tr>
      <w:tr w:rsidR="00D825AF" w:rsidRPr="00063021" w:rsidTr="0082134E">
        <w:trPr>
          <w:trHeight w:val="11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2134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Zaliczenie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oceaną</w:t>
            </w:r>
            <w:proofErr w:type="spellEnd"/>
            <w:r w:rsidRPr="00063021">
              <w:rPr>
                <w:rFonts w:cs="Times New Roman"/>
                <w:szCs w:val="24"/>
              </w:rPr>
              <w:t>.</w:t>
            </w:r>
          </w:p>
        </w:tc>
      </w:tr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2134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Wykładinformacyjny</w:t>
            </w:r>
            <w:proofErr w:type="spellEnd"/>
          </w:p>
        </w:tc>
      </w:tr>
      <w:tr w:rsidR="00D825AF" w:rsidRPr="00063021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2134E" w:rsidP="0006302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1 Jaroszyk F. Biofizyka. </w:t>
            </w:r>
            <w:r w:rsidR="006D4132">
              <w:rPr>
                <w:rFonts w:cs="Times New Roman"/>
                <w:szCs w:val="24"/>
                <w:lang w:val="pl-PL"/>
              </w:rPr>
              <w:t xml:space="preserve">Podręcznik dla studentów. </w:t>
            </w:r>
            <w:r w:rsidR="00B15157" w:rsidRPr="00063021">
              <w:rPr>
                <w:rFonts w:cs="Times New Roman"/>
                <w:szCs w:val="24"/>
                <w:lang w:val="pl-PL"/>
              </w:rPr>
              <w:t xml:space="preserve">Wydawnictwo </w:t>
            </w:r>
            <w:r w:rsidRPr="00063021">
              <w:rPr>
                <w:rFonts w:cs="Times New Roman"/>
                <w:szCs w:val="24"/>
                <w:lang w:val="pl-PL"/>
              </w:rPr>
              <w:t>PZWL Warszawa 20</w:t>
            </w:r>
            <w:r w:rsidR="006D4132">
              <w:rPr>
                <w:rFonts w:cs="Times New Roman"/>
                <w:szCs w:val="24"/>
                <w:lang w:val="pl-PL"/>
              </w:rPr>
              <w:t>21</w:t>
            </w:r>
            <w:r w:rsidRPr="00063021">
              <w:rPr>
                <w:rFonts w:cs="Times New Roman"/>
                <w:szCs w:val="24"/>
                <w:lang w:val="pl-PL"/>
              </w:rPr>
              <w:t>.</w:t>
            </w:r>
          </w:p>
          <w:p w:rsidR="003B5B8B" w:rsidRPr="00063021" w:rsidRDefault="003B5B8B" w:rsidP="0006302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2. Fizyczne metody diagnostyki medycznej i terapii, A. Hrynkiewicz, E. Rokita, PWN, 2013</w:t>
            </w:r>
          </w:p>
          <w:p w:rsidR="0082134E" w:rsidRPr="00063021" w:rsidRDefault="0082134E" w:rsidP="0006302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2.Pilawski A. Podstawy biofizyki, </w:t>
            </w:r>
            <w:r w:rsidR="00B15157" w:rsidRPr="00063021">
              <w:rPr>
                <w:rFonts w:cs="Times New Roman"/>
                <w:szCs w:val="24"/>
                <w:lang w:val="pl-PL"/>
              </w:rPr>
              <w:t xml:space="preserve">Wydawnictwo </w:t>
            </w:r>
            <w:r w:rsidRPr="00063021">
              <w:rPr>
                <w:rFonts w:cs="Times New Roman"/>
                <w:szCs w:val="24"/>
                <w:lang w:val="pl-PL"/>
              </w:rPr>
              <w:t>PZWL Warszawa 1985.</w:t>
            </w:r>
          </w:p>
          <w:p w:rsidR="0082134E" w:rsidRPr="00063021" w:rsidRDefault="0082134E" w:rsidP="00B15157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</w:tr>
      <w:tr w:rsidR="0082134E" w:rsidRPr="00063021" w:rsidTr="00B15157">
        <w:trPr>
          <w:trHeight w:val="1527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063021" w:rsidRDefault="0082134E" w:rsidP="00B1515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1.Traczyk W.A. Fizjologia człowieka z elementami fizjologii stosowanej i klinicznej</w:t>
            </w:r>
            <w:r w:rsidR="00B15157" w:rsidRPr="00063021">
              <w:rPr>
                <w:rFonts w:cs="Times New Roman"/>
                <w:szCs w:val="24"/>
                <w:lang w:val="pl-PL"/>
              </w:rPr>
              <w:t xml:space="preserve">. Wydawnictwo </w:t>
            </w:r>
            <w:r w:rsidRPr="00063021">
              <w:rPr>
                <w:rFonts w:cs="Times New Roman"/>
                <w:szCs w:val="24"/>
                <w:lang w:val="pl-PL"/>
              </w:rPr>
              <w:t>PZWL, Warszawa 2007.</w:t>
            </w:r>
          </w:p>
          <w:p w:rsidR="0082134E" w:rsidRPr="00063021" w:rsidRDefault="0082134E" w:rsidP="00B15157">
            <w:pPr>
              <w:widowControl/>
              <w:tabs>
                <w:tab w:val="left" w:pos="1044"/>
              </w:tabs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2. </w:t>
            </w:r>
            <w:proofErr w:type="spellStart"/>
            <w:r w:rsidRPr="00063021">
              <w:rPr>
                <w:rFonts w:cs="Times New Roman"/>
                <w:szCs w:val="24"/>
                <w:lang w:val="pl-PL"/>
              </w:rPr>
              <w:t>Kane</w:t>
            </w:r>
            <w:proofErr w:type="spellEnd"/>
            <w:r w:rsidRPr="00063021">
              <w:rPr>
                <w:rFonts w:cs="Times New Roman"/>
                <w:szCs w:val="24"/>
                <w:lang w:val="pl-PL"/>
              </w:rPr>
              <w:t xml:space="preserve"> J.W, </w:t>
            </w:r>
            <w:proofErr w:type="spellStart"/>
            <w:r w:rsidRPr="00063021">
              <w:rPr>
                <w:rFonts w:cs="Times New Roman"/>
                <w:szCs w:val="24"/>
                <w:lang w:val="pl-PL"/>
              </w:rPr>
              <w:t>Sternheim</w:t>
            </w:r>
            <w:proofErr w:type="spellEnd"/>
            <w:r w:rsidRPr="00063021">
              <w:rPr>
                <w:rFonts w:cs="Times New Roman"/>
                <w:szCs w:val="24"/>
                <w:lang w:val="pl-PL"/>
              </w:rPr>
              <w:t xml:space="preserve"> M.M. Fizyka dla przyrodników.</w:t>
            </w:r>
            <w:r w:rsidR="00B15157" w:rsidRPr="00063021">
              <w:rPr>
                <w:rFonts w:cs="Times New Roman"/>
                <w:szCs w:val="24"/>
                <w:lang w:val="pl-PL"/>
              </w:rPr>
              <w:t xml:space="preserve"> Wydawnictwo </w:t>
            </w:r>
            <w:r w:rsidRPr="00063021">
              <w:rPr>
                <w:rFonts w:cs="Times New Roman"/>
                <w:szCs w:val="24"/>
                <w:lang w:val="pl-PL"/>
              </w:rPr>
              <w:t>PWN, Warszawa1988.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063021" w:rsidTr="00D825AF">
        <w:tc>
          <w:tcPr>
            <w:tcW w:w="10485" w:type="dxa"/>
            <w:shd w:val="clear" w:color="auto" w:fill="FFFFFF" w:themeFill="background1"/>
          </w:tcPr>
          <w:p w:rsidR="00113333" w:rsidRPr="00063021" w:rsidRDefault="00D825AF" w:rsidP="005B564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63021">
              <w:rPr>
                <w:rFonts w:cs="Times New Roman"/>
                <w:b/>
                <w:bCs/>
                <w:szCs w:val="24"/>
              </w:rPr>
              <w:t xml:space="preserve">4.1.Cele przedmiotu </w:t>
            </w:r>
          </w:p>
          <w:p w:rsidR="003B5B8B" w:rsidRPr="00063021" w:rsidRDefault="00D825AF" w:rsidP="005B564B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C1</w:t>
            </w:r>
            <w:r w:rsidR="00AC3516">
              <w:rPr>
                <w:rFonts w:cs="Times New Roman"/>
                <w:szCs w:val="24"/>
              </w:rPr>
              <w:t xml:space="preserve">. </w:t>
            </w:r>
            <w:r w:rsidR="00B35FE8" w:rsidRPr="00063021">
              <w:rPr>
                <w:rFonts w:cs="Times New Roman"/>
                <w:szCs w:val="24"/>
              </w:rPr>
              <w:t>Student pozna prawa fizyki służące do analizy procesów zachodzących w organizmach żywych.</w:t>
            </w:r>
          </w:p>
          <w:p w:rsidR="00B35FE8" w:rsidRPr="00063021" w:rsidRDefault="00B35FE8" w:rsidP="005B564B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C2</w:t>
            </w:r>
            <w:r w:rsidR="00AC3516">
              <w:rPr>
                <w:rFonts w:cs="Times New Roman"/>
                <w:szCs w:val="24"/>
              </w:rPr>
              <w:t>.</w:t>
            </w:r>
            <w:r w:rsidRPr="00063021">
              <w:rPr>
                <w:rFonts w:cs="Times New Roman"/>
                <w:szCs w:val="24"/>
              </w:rPr>
              <w:t xml:space="preserve"> Student pozna  biofizyczne podstawy działania narządów zmysłu, wzroku i słuchu.</w:t>
            </w:r>
          </w:p>
          <w:p w:rsidR="00B35FE8" w:rsidRPr="00063021" w:rsidRDefault="00B35FE8" w:rsidP="005B564B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C3</w:t>
            </w:r>
            <w:r w:rsidR="00AC3516">
              <w:rPr>
                <w:rFonts w:cs="Times New Roman"/>
                <w:szCs w:val="24"/>
              </w:rPr>
              <w:t>.</w:t>
            </w:r>
            <w:r w:rsidRPr="00063021">
              <w:rPr>
                <w:rFonts w:cs="Times New Roman"/>
                <w:szCs w:val="24"/>
              </w:rPr>
              <w:t xml:space="preserve"> Student pozna biofizyczne podstawy metabolizmu.</w:t>
            </w:r>
          </w:p>
          <w:p w:rsidR="00AC1276" w:rsidRPr="00063021" w:rsidRDefault="00AC1276" w:rsidP="005B564B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C4</w:t>
            </w:r>
            <w:r w:rsidR="00AC3516">
              <w:rPr>
                <w:rFonts w:cs="Times New Roman"/>
                <w:szCs w:val="24"/>
              </w:rPr>
              <w:t>.</w:t>
            </w:r>
            <w:r w:rsidRPr="00063021">
              <w:rPr>
                <w:rFonts w:cs="Times New Roman"/>
                <w:szCs w:val="24"/>
              </w:rPr>
              <w:t xml:space="preserve"> Student </w:t>
            </w:r>
            <w:r w:rsidR="00B07EF0" w:rsidRPr="00063021">
              <w:rPr>
                <w:rFonts w:cs="Times New Roman"/>
                <w:szCs w:val="24"/>
              </w:rPr>
              <w:t>pozn</w:t>
            </w:r>
            <w:r w:rsidR="005A4087" w:rsidRPr="00063021">
              <w:rPr>
                <w:rFonts w:cs="Times New Roman"/>
                <w:szCs w:val="24"/>
              </w:rPr>
              <w:t xml:space="preserve">a </w:t>
            </w:r>
            <w:r w:rsidR="003E4DE0" w:rsidRPr="00063021">
              <w:rPr>
                <w:rFonts w:cs="Times New Roman"/>
                <w:szCs w:val="24"/>
              </w:rPr>
              <w:t xml:space="preserve">w jaki sposób </w:t>
            </w:r>
            <w:r w:rsidRPr="00063021">
              <w:rPr>
                <w:rFonts w:cs="Times New Roman"/>
                <w:szCs w:val="24"/>
              </w:rPr>
              <w:t xml:space="preserve">współuczestniczyć w doborze metod diagnostycznych w poszczególnych stanach klinicznych z </w:t>
            </w:r>
            <w:r w:rsidR="00AC3516">
              <w:rPr>
                <w:rFonts w:cs="Times New Roman"/>
                <w:szCs w:val="24"/>
              </w:rPr>
              <w:t>wykorzystaniem wiedzy z zakresu</w:t>
            </w:r>
            <w:r w:rsidRPr="00063021">
              <w:rPr>
                <w:rFonts w:cs="Times New Roman"/>
                <w:szCs w:val="24"/>
              </w:rPr>
              <w:t xml:space="preserve"> biofizyki</w:t>
            </w:r>
            <w:r w:rsidR="003E4DE0" w:rsidRPr="00063021">
              <w:rPr>
                <w:rFonts w:cs="Times New Roman"/>
                <w:szCs w:val="24"/>
              </w:rPr>
              <w:t>.</w:t>
            </w:r>
          </w:p>
          <w:p w:rsidR="00D825AF" w:rsidRPr="00063021" w:rsidRDefault="00D825AF" w:rsidP="003A09D6">
            <w:pPr>
              <w:spacing w:before="2" w:line="207" w:lineRule="exact"/>
              <w:ind w:right="537"/>
              <w:rPr>
                <w:rFonts w:cs="Times New Roman"/>
                <w:szCs w:val="24"/>
              </w:rPr>
            </w:pPr>
          </w:p>
        </w:tc>
      </w:tr>
      <w:tr w:rsidR="00D825AF" w:rsidRPr="00063021" w:rsidTr="00D825AF">
        <w:tc>
          <w:tcPr>
            <w:tcW w:w="10485" w:type="dxa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63021">
              <w:rPr>
                <w:rFonts w:cs="Times New Roman"/>
                <w:b/>
                <w:bCs/>
                <w:szCs w:val="24"/>
              </w:rPr>
              <w:t>4.2. Treści programowe</w:t>
            </w:r>
          </w:p>
          <w:p w:rsidR="003A09D6" w:rsidRPr="00063021" w:rsidRDefault="003A09D6" w:rsidP="003A09D6">
            <w:pPr>
              <w:spacing w:line="240" w:lineRule="auto"/>
              <w:rPr>
                <w:rFonts w:cs="Times New Roman"/>
                <w:szCs w:val="24"/>
              </w:rPr>
            </w:pPr>
          </w:p>
          <w:p w:rsidR="003A09D6" w:rsidRPr="00063021" w:rsidRDefault="000A097D" w:rsidP="003A09D6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063021">
              <w:rPr>
                <w:rFonts w:cs="Times New Roman"/>
                <w:bCs/>
                <w:szCs w:val="24"/>
              </w:rPr>
              <w:t>Podstaw</w:t>
            </w:r>
            <w:r w:rsidR="00F93C64" w:rsidRPr="00063021">
              <w:rPr>
                <w:rFonts w:cs="Times New Roman"/>
                <w:bCs/>
                <w:szCs w:val="24"/>
              </w:rPr>
              <w:t xml:space="preserve">owe prawa fizyki </w:t>
            </w:r>
            <w:r w:rsidR="00F24C1E" w:rsidRPr="00063021">
              <w:rPr>
                <w:rFonts w:cs="Times New Roman"/>
                <w:bCs/>
                <w:szCs w:val="24"/>
              </w:rPr>
              <w:t>w świetle procesów następujących w organizmach żywych.</w:t>
            </w:r>
            <w:r w:rsidR="0063790F" w:rsidRPr="00063021">
              <w:rPr>
                <w:rFonts w:cs="Times New Roman"/>
                <w:bCs/>
                <w:szCs w:val="24"/>
              </w:rPr>
              <w:t xml:space="preserve">Fizyczne podstawy </w:t>
            </w:r>
            <w:r w:rsidR="0063790F" w:rsidRPr="00063021">
              <w:rPr>
                <w:rFonts w:cs="Times New Roman"/>
                <w:bCs/>
                <w:szCs w:val="24"/>
              </w:rPr>
              <w:lastRenderedPageBreak/>
              <w:t>nośników informacji - fale elektromagnetyczne i dźwiękowe.</w:t>
            </w:r>
            <w:r w:rsidR="008E5874" w:rsidRPr="00063021">
              <w:rPr>
                <w:rFonts w:cs="Times New Roman"/>
                <w:bCs/>
                <w:szCs w:val="24"/>
              </w:rPr>
              <w:t>G</w:t>
            </w:r>
            <w:r w:rsidR="003A09D6" w:rsidRPr="00063021">
              <w:rPr>
                <w:rFonts w:cs="Times New Roman"/>
                <w:bCs/>
                <w:szCs w:val="24"/>
              </w:rPr>
              <w:t>rawitacyjne, elektromagnetyczne i jądrowe</w:t>
            </w:r>
            <w:r w:rsidR="008E5874" w:rsidRPr="00063021">
              <w:rPr>
                <w:rFonts w:cs="Times New Roman"/>
                <w:bCs/>
                <w:szCs w:val="24"/>
              </w:rPr>
              <w:t xml:space="preserve"> oddziaływania w przyrodzie</w:t>
            </w:r>
            <w:r w:rsidR="003A09D6" w:rsidRPr="00063021">
              <w:rPr>
                <w:rFonts w:cs="Times New Roman"/>
                <w:bCs/>
                <w:szCs w:val="24"/>
              </w:rPr>
              <w:t>. Fale mechaniczne.</w:t>
            </w:r>
            <w:r w:rsidR="008E5874" w:rsidRPr="00063021">
              <w:rPr>
                <w:rFonts w:cs="Times New Roman"/>
                <w:bCs/>
                <w:szCs w:val="24"/>
              </w:rPr>
              <w:t>Charakterystyka fal akustycznych</w:t>
            </w:r>
            <w:r w:rsidR="003A09D6" w:rsidRPr="00063021">
              <w:rPr>
                <w:rFonts w:cs="Times New Roman"/>
                <w:bCs/>
                <w:szCs w:val="24"/>
              </w:rPr>
              <w:t xml:space="preserve">. Percepcja dźwięków. </w:t>
            </w:r>
            <w:r w:rsidR="008E5874" w:rsidRPr="00063021">
              <w:rPr>
                <w:rFonts w:cs="Times New Roman"/>
                <w:bCs/>
                <w:szCs w:val="24"/>
              </w:rPr>
              <w:t xml:space="preserve">Wykorzystanie </w:t>
            </w:r>
            <w:r w:rsidR="003A09D6" w:rsidRPr="00063021">
              <w:rPr>
                <w:rFonts w:cs="Times New Roman"/>
                <w:bCs/>
                <w:szCs w:val="24"/>
              </w:rPr>
              <w:t xml:space="preserve">ultradźwięków  w terapii. </w:t>
            </w:r>
            <w:proofErr w:type="spellStart"/>
            <w:r w:rsidR="00DC0DDC" w:rsidRPr="00063021">
              <w:rPr>
                <w:rFonts w:cs="Times New Roman"/>
                <w:bCs/>
                <w:szCs w:val="24"/>
              </w:rPr>
              <w:t>Biotermodynamika</w:t>
            </w:r>
            <w:proofErr w:type="spellEnd"/>
            <w:r w:rsidR="00DC0DDC" w:rsidRPr="00063021">
              <w:rPr>
                <w:rFonts w:cs="Times New Roman"/>
                <w:bCs/>
                <w:szCs w:val="24"/>
              </w:rPr>
              <w:t>.</w:t>
            </w:r>
            <w:r w:rsidR="000C6F3B" w:rsidRPr="00063021">
              <w:rPr>
                <w:rFonts w:cs="Times New Roman"/>
                <w:bCs/>
                <w:szCs w:val="24"/>
              </w:rPr>
              <w:t xml:space="preserve"> Zasady termodynamiki.</w:t>
            </w:r>
            <w:r w:rsidR="00CD3CDD" w:rsidRPr="00063021">
              <w:rPr>
                <w:rFonts w:cs="Times New Roman"/>
                <w:bCs/>
                <w:szCs w:val="24"/>
              </w:rPr>
              <w:t xml:space="preserve"> Budowa </w:t>
            </w:r>
            <w:r w:rsidR="00EE67FB" w:rsidRPr="00063021">
              <w:rPr>
                <w:rFonts w:cs="Times New Roman"/>
                <w:bCs/>
                <w:szCs w:val="24"/>
              </w:rPr>
              <w:t>błon biologicznych. Procesy transportu substancji w komórkach i tkankach.</w:t>
            </w:r>
            <w:r w:rsidR="007E0B99" w:rsidRPr="00063021">
              <w:rPr>
                <w:rFonts w:cs="Times New Roman"/>
                <w:bCs/>
                <w:szCs w:val="24"/>
              </w:rPr>
              <w:t xml:space="preserve"> Przepływ prądu w organizmie i jego efekty</w:t>
            </w:r>
            <w:r w:rsidR="00D13F8D" w:rsidRPr="00063021">
              <w:rPr>
                <w:rFonts w:cs="Times New Roman"/>
                <w:bCs/>
                <w:szCs w:val="24"/>
              </w:rPr>
              <w:t>.</w:t>
            </w:r>
            <w:r w:rsidR="00897768" w:rsidRPr="00063021">
              <w:rPr>
                <w:rFonts w:cs="Times New Roman"/>
                <w:bCs/>
                <w:szCs w:val="24"/>
              </w:rPr>
              <w:t xml:space="preserve"> Elektroterapia</w:t>
            </w:r>
            <w:r w:rsidR="0057054C" w:rsidRPr="00063021">
              <w:rPr>
                <w:rFonts w:cs="Times New Roman"/>
                <w:bCs/>
                <w:szCs w:val="24"/>
              </w:rPr>
              <w:t>. Widmo fal elektromagnetycznych. Optyka widzenia. Zdolność rozdzielcza oka. Promieniowanie jonizujące – jego skład i pochodzenie</w:t>
            </w:r>
            <w:r w:rsidR="00091609" w:rsidRPr="00063021">
              <w:rPr>
                <w:rFonts w:cs="Times New Roman"/>
                <w:bCs/>
                <w:szCs w:val="24"/>
              </w:rPr>
              <w:t>. Oddziaływanie promieniowania na materię.</w:t>
            </w:r>
            <w:r w:rsidR="00756B0C" w:rsidRPr="00063021">
              <w:rPr>
                <w:rFonts w:cs="Times New Roman"/>
                <w:bCs/>
                <w:szCs w:val="24"/>
              </w:rPr>
              <w:t xml:space="preserve"> Dawki promieniowania.</w:t>
            </w:r>
          </w:p>
          <w:p w:rsidR="003A09D6" w:rsidRPr="00063021" w:rsidRDefault="003A09D6" w:rsidP="003A09D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56B0C" w:rsidRPr="00063021" w:rsidRDefault="00756B0C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56B0C" w:rsidRPr="00063021" w:rsidRDefault="00756B0C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Student,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b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proofErr w:type="spellEnd"/>
            <w:r w:rsidR="00FC5FE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WIEDZY</w:t>
            </w:r>
            <w:r w:rsidRPr="00063021">
              <w:rPr>
                <w:rFonts w:cs="Times New Roman"/>
                <w:szCs w:val="24"/>
              </w:rPr>
              <w:t>zna</w:t>
            </w:r>
            <w:proofErr w:type="spellEnd"/>
            <w:r w:rsidRPr="00063021">
              <w:rPr>
                <w:rFonts w:cs="Times New Roman"/>
                <w:szCs w:val="24"/>
              </w:rPr>
              <w:t>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6306" w:rsidP="0006302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podstawy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fizykochemiczne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działania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zmysłów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wykorzystujących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fizyczne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nośniki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informacji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063021">
              <w:rPr>
                <w:rFonts w:cs="Times New Roman"/>
                <w:szCs w:val="24"/>
              </w:rPr>
              <w:t>fale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dźwiękowe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elektromagnetyczne</w:t>
            </w:r>
            <w:proofErr w:type="spellEnd"/>
            <w:r w:rsidRPr="00063021">
              <w:rPr>
                <w:rFonts w:cs="Times New Roman"/>
                <w:szCs w:val="24"/>
              </w:rPr>
              <w:t>);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AD7BA2" w:rsidP="00AD7BA2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POŁ1P_W17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E0196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CB5D69" w:rsidP="00063021">
            <w:pPr>
              <w:spacing w:line="240" w:lineRule="auto"/>
              <w:rPr>
                <w:rFonts w:cs="Times New Roman"/>
                <w:szCs w:val="24"/>
                <w:lang w:val="pl-PL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mechanizmy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regulacji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biofizyczne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podstawy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funkcjonowania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metabolizmu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szCs w:val="24"/>
              </w:rPr>
              <w:t>organizmie</w:t>
            </w:r>
            <w:proofErr w:type="spellEnd"/>
            <w:r w:rsidRPr="00063021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E0196" w:rsidP="002E0196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POŁ1P_W19</w:t>
            </w:r>
          </w:p>
        </w:tc>
      </w:tr>
      <w:tr w:rsidR="003A3501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A3501" w:rsidRPr="00063021" w:rsidRDefault="00781A00" w:rsidP="00AC351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A3501" w:rsidRPr="00063021" w:rsidRDefault="003A3501" w:rsidP="00063021">
            <w:pPr>
              <w:tabs>
                <w:tab w:val="left" w:pos="1260"/>
              </w:tabs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wpływ na organizm czynników zewnętrznych takich jak: temperatura, grawitacja, ciśnienie, pole elektromagnetyczne i promieniowanie jonizujące;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A3501" w:rsidRPr="00063021" w:rsidRDefault="002664C8" w:rsidP="002E0196">
            <w:pPr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POŁ1P_W20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proofErr w:type="spellEnd"/>
            <w:r w:rsidR="00FC5FEC">
              <w:rPr>
                <w:rFonts w:cs="Times New Roman"/>
                <w:szCs w:val="24"/>
              </w:rPr>
              <w:t xml:space="preserve"> </w:t>
            </w:r>
            <w:r w:rsidRPr="00063021">
              <w:rPr>
                <w:rFonts w:cs="Times New Roman"/>
                <w:b/>
                <w:szCs w:val="24"/>
              </w:rPr>
              <w:t xml:space="preserve">UMIEJĘTNOŚCI </w:t>
            </w:r>
            <w:proofErr w:type="spellStart"/>
            <w:r w:rsidRPr="00063021">
              <w:rPr>
                <w:rFonts w:cs="Times New Roman"/>
                <w:szCs w:val="24"/>
              </w:rPr>
              <w:t>potrafi</w:t>
            </w:r>
            <w:proofErr w:type="spellEnd"/>
            <w:r w:rsidRPr="00063021">
              <w:rPr>
                <w:rFonts w:cs="Times New Roman"/>
                <w:szCs w:val="24"/>
              </w:rPr>
              <w:t>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EB20DC" w:rsidP="0006302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 xml:space="preserve">współuczestniczyć w doborze metod </w:t>
            </w:r>
            <w:proofErr w:type="spellStart"/>
            <w:r w:rsidRPr="00063021">
              <w:rPr>
                <w:rFonts w:cs="Times New Roman"/>
                <w:szCs w:val="24"/>
              </w:rPr>
              <w:t>diagnostycznych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szCs w:val="24"/>
              </w:rPr>
              <w:t>poszczególnych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stanach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klinicznych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wykorzystaniem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wiedzy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zakresu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biochemii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biofizyki</w:t>
            </w:r>
            <w:proofErr w:type="spellEnd"/>
            <w:r w:rsidRPr="00063021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45226" w:rsidP="00245226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POŁ1P_U6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proofErr w:type="spellEnd"/>
            <w:r w:rsidR="00FC5FEC">
              <w:rPr>
                <w:rFonts w:cs="Times New Roman"/>
                <w:szCs w:val="24"/>
              </w:rPr>
              <w:t xml:space="preserve"> </w:t>
            </w:r>
            <w:bookmarkStart w:id="1" w:name="_GoBack"/>
            <w:bookmarkEnd w:id="1"/>
            <w:r w:rsidRPr="00063021">
              <w:rPr>
                <w:rFonts w:cs="Times New Roman"/>
                <w:b/>
                <w:szCs w:val="24"/>
              </w:rPr>
              <w:t>KOMPETENCJI SPOŁECZNYCH: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C351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E85BEC" w:rsidP="0006302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Zasięgać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opinii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63021">
              <w:rPr>
                <w:rFonts w:cs="Times New Roman"/>
                <w:szCs w:val="24"/>
              </w:rPr>
              <w:t>ekspertów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szCs w:val="24"/>
              </w:rPr>
              <w:t>przypadku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trudności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samodzielnym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rozwiązaniem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problemu</w:t>
            </w:r>
            <w:proofErr w:type="spellEnd"/>
            <w:r w:rsidRPr="00063021">
              <w:rPr>
                <w:rFonts w:cs="Times New Roman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063021" w:rsidP="008A5963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</w:rPr>
              <w:t>P6S KK</w:t>
            </w:r>
          </w:p>
        </w:tc>
      </w:tr>
    </w:tbl>
    <w:p w:rsidR="007947E7" w:rsidRPr="00063021" w:rsidRDefault="007947E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947E7" w:rsidRPr="00063021" w:rsidRDefault="007947E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7"/>
        <w:gridCol w:w="466"/>
        <w:gridCol w:w="405"/>
        <w:gridCol w:w="466"/>
        <w:gridCol w:w="428"/>
        <w:gridCol w:w="371"/>
        <w:gridCol w:w="427"/>
        <w:gridCol w:w="420"/>
        <w:gridCol w:w="365"/>
        <w:gridCol w:w="420"/>
        <w:gridCol w:w="469"/>
        <w:gridCol w:w="407"/>
        <w:gridCol w:w="469"/>
        <w:gridCol w:w="424"/>
        <w:gridCol w:w="368"/>
        <w:gridCol w:w="424"/>
        <w:gridCol w:w="432"/>
        <w:gridCol w:w="375"/>
        <w:gridCol w:w="432"/>
        <w:gridCol w:w="421"/>
        <w:gridCol w:w="365"/>
        <w:gridCol w:w="421"/>
      </w:tblGrid>
      <w:tr w:rsidR="00D825AF" w:rsidRPr="00063021" w:rsidTr="007A052D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Efekty przedmiotowe </w:t>
            </w:r>
            <w:r w:rsidRPr="00063021">
              <w:rPr>
                <w:rFonts w:cs="Times New Roman"/>
                <w:b/>
                <w:i/>
                <w:szCs w:val="24"/>
              </w:rPr>
              <w:t>(symbol)</w:t>
            </w:r>
          </w:p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B85523" w:rsidRDefault="00063021" w:rsidP="00B8552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B85523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063021" w:rsidRPr="00B85523" w:rsidRDefault="00063021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 – wykład</w:t>
            </w:r>
            <w:r w:rsidR="0058698A" w:rsidRPr="00B85523"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  <w:p w:rsidR="00063021" w:rsidRPr="00B85523" w:rsidRDefault="0006302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5B564B" w:rsidP="00B8552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B85523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  <w:r w:rsidRPr="00B85523">
              <w:rPr>
                <w:rFonts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0630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0630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B8552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B85523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B564B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B85523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8552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3116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3116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3116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5963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1C12EC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063021" w:rsidRDefault="00063021" w:rsidP="00D825AF">
      <w:pPr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4.3. Kryteria oceny stopnia osiągnięcia efektów uczenia się</w:t>
      </w: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B564B" w:rsidRPr="003D0440" w:rsidTr="004F505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4B" w:rsidRPr="00E50E36" w:rsidRDefault="005B564B" w:rsidP="0058698A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4B" w:rsidRPr="00E50E36" w:rsidRDefault="005B564B" w:rsidP="0058698A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4B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Kryterium oceny</w:t>
            </w:r>
          </w:p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Test</w:t>
            </w:r>
          </w:p>
        </w:tc>
      </w:tr>
      <w:tr w:rsidR="005B564B" w:rsidRPr="003D0440" w:rsidTr="004F505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4B" w:rsidRPr="003D0440" w:rsidRDefault="005B564B" w:rsidP="0058698A">
            <w:pPr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 xml:space="preserve">Zaliczenie testu egzaminacyjnego weryfikującego osiągnięcie efektów kształcenia </w:t>
            </w:r>
            <w:r w:rsidRPr="003D0440">
              <w:rPr>
                <w:rFonts w:cs="Times New Roman"/>
              </w:rPr>
              <w:lastRenderedPageBreak/>
              <w:t>w zakresie wiedzy i umiejętności na poziomie od 61 do 70%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</w:tbl>
    <w:p w:rsidR="009F187E" w:rsidRPr="00063021" w:rsidRDefault="009F18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63021" w:rsidRPr="00063021" w:rsidRDefault="0006302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1630"/>
        <w:gridCol w:w="1937"/>
      </w:tblGrid>
      <w:tr w:rsidR="00D825AF" w:rsidRPr="00063021" w:rsidTr="007A052D">
        <w:tc>
          <w:tcPr>
            <w:tcW w:w="0" w:type="auto"/>
            <w:vMerge w:val="restart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  <w:lang w:val="pl-PL"/>
              </w:rPr>
            </w:pPr>
          </w:p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Kategoria</w:t>
            </w:r>
            <w:proofErr w:type="spellEnd"/>
          </w:p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Obciążeniestudenta</w:t>
            </w:r>
            <w:proofErr w:type="spellEnd"/>
          </w:p>
        </w:tc>
      </w:tr>
      <w:tr w:rsidR="00D825AF" w:rsidRPr="00063021" w:rsidTr="007A052D">
        <w:tc>
          <w:tcPr>
            <w:tcW w:w="0" w:type="auto"/>
            <w:vMerge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Studia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Studia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niestacjonarne</w:t>
            </w:r>
            <w:proofErr w:type="spellEnd"/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:rsidR="00D825AF" w:rsidRPr="0058698A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iCs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szCs w:val="24"/>
                <w:lang w:val="pl-PL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Udział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iCs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7A052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Cs w:val="24"/>
                <w:lang w:val="pl-PL"/>
              </w:rPr>
            </w:pPr>
            <w:r w:rsidRPr="0058698A">
              <w:rPr>
                <w:rFonts w:cs="Times New Roman"/>
                <w:b/>
                <w:iCs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="0058698A">
              <w:rPr>
                <w:rFonts w:cs="Times New Roman"/>
                <w:iCs/>
                <w:szCs w:val="24"/>
              </w:rPr>
              <w:t>zaliczenia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52DAE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252DAE" w:rsidRPr="00063021" w:rsidRDefault="00252DAE" w:rsidP="0058698A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063021">
              <w:rPr>
                <w:rFonts w:cs="Times New Roman"/>
                <w:iCs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063021" w:rsidRDefault="0058698A" w:rsidP="0058698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063021" w:rsidRDefault="0058698A" w:rsidP="0058698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r w:rsidRPr="00063021">
              <w:rPr>
                <w:rFonts w:cs="Times New Roman"/>
                <w:b/>
                <w:iCs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8698A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PUNKTY ECTS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8698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D825AF" w:rsidRPr="00063021" w:rsidRDefault="00D825AF">
      <w:pPr>
        <w:rPr>
          <w:rFonts w:cs="Times New Roman"/>
          <w:szCs w:val="24"/>
        </w:rPr>
      </w:pPr>
    </w:p>
    <w:sectPr w:rsidR="00D825AF" w:rsidRPr="0006302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CC8"/>
    <w:multiLevelType w:val="hybridMultilevel"/>
    <w:tmpl w:val="7E4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F"/>
    <w:rsid w:val="00063021"/>
    <w:rsid w:val="00091609"/>
    <w:rsid w:val="000A097D"/>
    <w:rsid w:val="000C6F3B"/>
    <w:rsid w:val="00113333"/>
    <w:rsid w:val="00142CF1"/>
    <w:rsid w:val="001C12EC"/>
    <w:rsid w:val="00245226"/>
    <w:rsid w:val="00252DAE"/>
    <w:rsid w:val="002664C8"/>
    <w:rsid w:val="002B706A"/>
    <w:rsid w:val="002E0196"/>
    <w:rsid w:val="00351AC8"/>
    <w:rsid w:val="003A09D6"/>
    <w:rsid w:val="003A3501"/>
    <w:rsid w:val="003B5B8B"/>
    <w:rsid w:val="003E4DE0"/>
    <w:rsid w:val="00486093"/>
    <w:rsid w:val="00522F9A"/>
    <w:rsid w:val="0057054C"/>
    <w:rsid w:val="0058698A"/>
    <w:rsid w:val="005A3E53"/>
    <w:rsid w:val="005A4087"/>
    <w:rsid w:val="005B564B"/>
    <w:rsid w:val="005E2E0D"/>
    <w:rsid w:val="00614F35"/>
    <w:rsid w:val="006301BD"/>
    <w:rsid w:val="0063790F"/>
    <w:rsid w:val="006A135D"/>
    <w:rsid w:val="006D4132"/>
    <w:rsid w:val="00756B0C"/>
    <w:rsid w:val="00781A00"/>
    <w:rsid w:val="00791435"/>
    <w:rsid w:val="007947E7"/>
    <w:rsid w:val="007A052D"/>
    <w:rsid w:val="007D14E5"/>
    <w:rsid w:val="007D483A"/>
    <w:rsid w:val="007E0B99"/>
    <w:rsid w:val="0082134E"/>
    <w:rsid w:val="0083116F"/>
    <w:rsid w:val="00837EDA"/>
    <w:rsid w:val="0084578A"/>
    <w:rsid w:val="00897768"/>
    <w:rsid w:val="008A5963"/>
    <w:rsid w:val="008E5874"/>
    <w:rsid w:val="008E75E6"/>
    <w:rsid w:val="009F187E"/>
    <w:rsid w:val="00A055D3"/>
    <w:rsid w:val="00AC1276"/>
    <w:rsid w:val="00AC3516"/>
    <w:rsid w:val="00AD7BA2"/>
    <w:rsid w:val="00AF2D9E"/>
    <w:rsid w:val="00B07EF0"/>
    <w:rsid w:val="00B15157"/>
    <w:rsid w:val="00B35B7D"/>
    <w:rsid w:val="00B35FE8"/>
    <w:rsid w:val="00B85523"/>
    <w:rsid w:val="00C63240"/>
    <w:rsid w:val="00CB0420"/>
    <w:rsid w:val="00CB5D69"/>
    <w:rsid w:val="00CD3CDD"/>
    <w:rsid w:val="00D13F8D"/>
    <w:rsid w:val="00D40D1A"/>
    <w:rsid w:val="00D452F7"/>
    <w:rsid w:val="00D825AF"/>
    <w:rsid w:val="00D84226"/>
    <w:rsid w:val="00D86306"/>
    <w:rsid w:val="00DC0DDC"/>
    <w:rsid w:val="00DE4EF5"/>
    <w:rsid w:val="00E85BEC"/>
    <w:rsid w:val="00EA5BEE"/>
    <w:rsid w:val="00EB20DC"/>
    <w:rsid w:val="00EE65EE"/>
    <w:rsid w:val="00EE67FB"/>
    <w:rsid w:val="00F24C1E"/>
    <w:rsid w:val="00F93C64"/>
    <w:rsid w:val="00FC475A"/>
    <w:rsid w:val="00FC5FEC"/>
    <w:rsid w:val="00FD723E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A09D6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9D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379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5B56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A09D6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9D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379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5B5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encel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Agnieszka Wencel - Wawrzeńczyk</cp:lastModifiedBy>
  <cp:revision>2</cp:revision>
  <dcterms:created xsi:type="dcterms:W3CDTF">2022-10-17T14:19:00Z</dcterms:created>
  <dcterms:modified xsi:type="dcterms:W3CDTF">2022-10-17T14:19:00Z</dcterms:modified>
</cp:coreProperties>
</file>